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6F" w:rsidRPr="005474C5" w:rsidRDefault="00B2096F" w:rsidP="00B209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D72E79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GASTOS DE REPRESENTACIÓN, VIÁTICOS Y VIAJES OFICIALES. </w:t>
      </w:r>
      <w:r w:rsidR="00E24F06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CUERPO EDILICIO. </w:t>
      </w:r>
      <w:r w:rsidRPr="00D72E79">
        <w:rPr>
          <w:rFonts w:ascii="Arial" w:hAnsi="Arial" w:cs="Arial"/>
          <w:b/>
          <w:sz w:val="28"/>
          <w:szCs w:val="28"/>
          <w:highlight w:val="yellow"/>
          <w:u w:val="single"/>
        </w:rPr>
        <w:t>MAYO 2019.</w:t>
      </w:r>
    </w:p>
    <w:p w:rsidR="00B2096F" w:rsidRDefault="00B2096F" w:rsidP="00B209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74C5">
        <w:rPr>
          <w:rFonts w:ascii="Arial" w:hAnsi="Arial" w:cs="Arial"/>
          <w:b/>
          <w:sz w:val="28"/>
          <w:szCs w:val="28"/>
          <w:u w:val="single"/>
        </w:rPr>
        <w:t>H. AYUNTAMIENTO CONSTITUCIONAL DE GÓMEZ FARÍAS, JALISCO.</w:t>
      </w:r>
    </w:p>
    <w:p w:rsidR="00D22177" w:rsidRPr="00312298" w:rsidRDefault="00D22177" w:rsidP="00B209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B2096F" w:rsidRPr="005474C5" w:rsidTr="00DF5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2096F" w:rsidRPr="000D1521" w:rsidRDefault="00B2096F" w:rsidP="00DF5D9E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B2096F" w:rsidRPr="000D1521" w:rsidRDefault="00B2096F" w:rsidP="00DF5D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AB5BEE" w:rsidRPr="00875ABD" w:rsidTr="00DF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B5BEE" w:rsidRPr="00AB5BEE" w:rsidRDefault="006D6982" w:rsidP="00AB5BEE">
            <w:pPr>
              <w:jc w:val="center"/>
              <w:rPr>
                <w:rFonts w:ascii="Arial" w:hAnsi="Arial" w:cs="Arial"/>
                <w:b w:val="0"/>
              </w:rPr>
            </w:pPr>
            <w:r w:rsidRPr="00AB5BEE">
              <w:rPr>
                <w:rFonts w:ascii="Arial" w:hAnsi="Arial" w:cs="Arial"/>
                <w:b w:val="0"/>
              </w:rPr>
              <w:t>JORGE FÉLIX FREGOSO LOMELÍ</w:t>
            </w:r>
          </w:p>
          <w:p w:rsidR="00AB5BEE" w:rsidRPr="00AB5BEE" w:rsidRDefault="00AB5BEE" w:rsidP="00AB5BEE">
            <w:pPr>
              <w:jc w:val="center"/>
              <w:rPr>
                <w:rFonts w:ascii="Arial" w:hAnsi="Arial" w:cs="Arial"/>
                <w:b w:val="0"/>
              </w:rPr>
            </w:pPr>
          </w:p>
          <w:p w:rsidR="00AB5BEE" w:rsidRPr="00AB5BEE" w:rsidRDefault="006D6982" w:rsidP="00AB5BEE">
            <w:pPr>
              <w:jc w:val="center"/>
              <w:rPr>
                <w:rFonts w:ascii="Arial" w:hAnsi="Arial" w:cs="Arial"/>
              </w:rPr>
            </w:pPr>
            <w:r w:rsidRPr="00AB5BEE">
              <w:rPr>
                <w:rFonts w:ascii="Arial" w:hAnsi="Arial" w:cs="Arial"/>
                <w:b w:val="0"/>
              </w:rPr>
              <w:t>EVELIA CAROLINA SÁNCHEZ ÁLVAREZ</w:t>
            </w:r>
            <w:r w:rsidR="00E24F06">
              <w:rPr>
                <w:rFonts w:ascii="Arial" w:hAnsi="Arial" w:cs="Arial"/>
                <w:b w:val="0"/>
              </w:rPr>
              <w:t xml:space="preserve"> (ACOMPAÑANTE)</w:t>
            </w:r>
          </w:p>
        </w:tc>
        <w:tc>
          <w:tcPr>
            <w:tcW w:w="1985" w:type="dxa"/>
          </w:tcPr>
          <w:p w:rsidR="00AB5BEE" w:rsidRDefault="006D6982" w:rsidP="00AB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5BE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ÍNDICO</w:t>
            </w:r>
          </w:p>
          <w:p w:rsidR="00AB5BEE" w:rsidRDefault="00AB5BEE" w:rsidP="00AB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Default="00AB5BEE" w:rsidP="00AB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Pr="00AB5BEE" w:rsidRDefault="006D6982" w:rsidP="00AB5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126" w:type="dxa"/>
          </w:tcPr>
          <w:p w:rsidR="00AB5BEE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  <w:p w:rsidR="00024816" w:rsidRDefault="00024816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4816" w:rsidRDefault="00024816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Pr="00AB5BEE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PROMOCIÓN ECONÓMICA</w:t>
            </w:r>
          </w:p>
        </w:tc>
        <w:tc>
          <w:tcPr>
            <w:tcW w:w="1418" w:type="dxa"/>
          </w:tcPr>
          <w:p w:rsidR="00024816" w:rsidRDefault="00024816" w:rsidP="00B2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Pr="00AB5BEE" w:rsidRDefault="006D6982" w:rsidP="00B209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08/05/2019</w:t>
            </w:r>
          </w:p>
        </w:tc>
        <w:tc>
          <w:tcPr>
            <w:tcW w:w="1984" w:type="dxa"/>
          </w:tcPr>
          <w:p w:rsidR="00024816" w:rsidRDefault="00024816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Pr="00AB5BEE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024816" w:rsidRDefault="00024816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B5BEE" w:rsidRPr="00AB5BEE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5BEE">
              <w:rPr>
                <w:rFonts w:ascii="Arial" w:hAnsi="Arial" w:cs="Arial"/>
              </w:rPr>
              <w:t xml:space="preserve">REUNIÓN </w:t>
            </w:r>
            <w:r>
              <w:rPr>
                <w:rFonts w:ascii="Arial" w:hAnsi="Arial" w:cs="Arial"/>
              </w:rPr>
              <w:t>“</w:t>
            </w:r>
            <w:r w:rsidRPr="00AB5BEE">
              <w:rPr>
                <w:rFonts w:ascii="Arial" w:hAnsi="Arial" w:cs="Arial"/>
              </w:rPr>
              <w:t>ARMONIZACIÓN ESTATAL</w:t>
            </w:r>
            <w:r>
              <w:rPr>
                <w:rFonts w:ascii="Arial" w:hAnsi="Arial" w:cs="Arial"/>
              </w:rPr>
              <w:t xml:space="preserve">” EN </w:t>
            </w:r>
            <w:r w:rsidRPr="00AB5BEE">
              <w:rPr>
                <w:rFonts w:ascii="Arial" w:hAnsi="Arial" w:cs="Arial"/>
              </w:rPr>
              <w:t>SEDECO.</w:t>
            </w:r>
          </w:p>
        </w:tc>
        <w:tc>
          <w:tcPr>
            <w:tcW w:w="1417" w:type="dxa"/>
          </w:tcPr>
          <w:p w:rsidR="00AB5BEE" w:rsidRDefault="00AB5BEE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AB5BEE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$ 552.00</w:t>
            </w:r>
          </w:p>
        </w:tc>
        <w:tc>
          <w:tcPr>
            <w:tcW w:w="3004" w:type="dxa"/>
          </w:tcPr>
          <w:p w:rsidR="00AB5BEE" w:rsidRPr="000D1521" w:rsidRDefault="006D6982" w:rsidP="00DF5D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EN LA CUAL SE TOCARON PUNTOS RESPECTO A LAS MEJORAS REGULATORIAS.</w:t>
            </w:r>
          </w:p>
        </w:tc>
      </w:tr>
      <w:tr w:rsidR="00E24F06" w:rsidRPr="00FE70A8" w:rsidTr="00BB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E70A8" w:rsidRDefault="00FE70A8" w:rsidP="001D0E1B">
            <w:pPr>
              <w:jc w:val="center"/>
              <w:rPr>
                <w:rFonts w:ascii="Arial" w:hAnsi="Arial" w:cs="Arial"/>
                <w:b w:val="0"/>
              </w:rPr>
            </w:pPr>
          </w:p>
          <w:p w:rsidR="00AC0164" w:rsidRPr="00FE70A8" w:rsidRDefault="00FE70A8" w:rsidP="001D0E1B">
            <w:pPr>
              <w:jc w:val="center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SÍNDICO</w:t>
            </w:r>
          </w:p>
        </w:tc>
        <w:tc>
          <w:tcPr>
            <w:tcW w:w="2126" w:type="dxa"/>
          </w:tcPr>
          <w:p w:rsid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14/05/2019</w:t>
            </w:r>
          </w:p>
        </w:tc>
        <w:tc>
          <w:tcPr>
            <w:tcW w:w="1984" w:type="dxa"/>
          </w:tcPr>
          <w:p w:rsidR="00FE70A8" w:rsidRDefault="00FE70A8" w:rsidP="00AC0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FE70A8" w:rsidRDefault="00FE70A8" w:rsidP="00AC0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ZAPOPAN, JAL.</w:t>
            </w:r>
          </w:p>
        </w:tc>
        <w:tc>
          <w:tcPr>
            <w:tcW w:w="3119" w:type="dxa"/>
          </w:tcPr>
          <w:p w:rsidR="00AC0164" w:rsidRPr="00FE70A8" w:rsidRDefault="00FE70A8" w:rsidP="00AC01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ASISTIR, EN REPRESENTACIÓN DE LA C. PRESIDENTA MUNICIPAL, AL EVENTO DE PREMIACIÓN DEL PLANTEL COBAEJ A NIVEL ESTATAL.</w:t>
            </w:r>
          </w:p>
        </w:tc>
        <w:tc>
          <w:tcPr>
            <w:tcW w:w="1417" w:type="dxa"/>
          </w:tcPr>
          <w:p w:rsidR="00FE70A8" w:rsidRDefault="00FE70A8" w:rsidP="00BB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C0164" w:rsidRPr="00FE70A8" w:rsidRDefault="00FE70A8" w:rsidP="00BB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$ 904.00</w:t>
            </w:r>
          </w:p>
        </w:tc>
        <w:tc>
          <w:tcPr>
            <w:tcW w:w="3004" w:type="dxa"/>
          </w:tcPr>
          <w:p w:rsidR="00AC0164" w:rsidRPr="00FE70A8" w:rsidRDefault="00FE70A8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70A8">
              <w:rPr>
                <w:rFonts w:ascii="Arial" w:hAnsi="Arial" w:cs="Arial"/>
              </w:rPr>
              <w:t>REUNIÓN, FESTEJO Y RECONOCIMIENTO A LOS MAESTROS CON MAYOR TRAYECTORIA DE LOS CENTROS EDUCATIVOS COBAEJ</w:t>
            </w:r>
          </w:p>
        </w:tc>
      </w:tr>
      <w:tr w:rsidR="00E24F06" w:rsidRPr="002711AC" w:rsidTr="00BB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14C12" w:rsidRDefault="00B14C12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16313B" w:rsidRDefault="00B14C12" w:rsidP="00086EA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  <w:p w:rsidR="0016313B" w:rsidRDefault="0016313B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272974" w:rsidRDefault="00272974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272974" w:rsidRDefault="00272974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E333B9" w:rsidRDefault="00E333B9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2711AC" w:rsidRPr="002711AC" w:rsidRDefault="002711AC" w:rsidP="00E24F06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</w:tcPr>
          <w:p w:rsidR="00B14C12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313B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  <w:p w:rsidR="0016313B" w:rsidRDefault="0016313B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2711AC" w:rsidP="00E2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14C12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313B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  <w:p w:rsidR="0016313B" w:rsidRDefault="0016313B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2711AC" w:rsidP="00E2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6313B" w:rsidRDefault="0016313B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B14C12" w:rsidP="00163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17/05/2019</w:t>
            </w:r>
          </w:p>
        </w:tc>
        <w:tc>
          <w:tcPr>
            <w:tcW w:w="1984" w:type="dxa"/>
          </w:tcPr>
          <w:p w:rsidR="00EE6FF7" w:rsidRDefault="00EE6FF7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313B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  <w:p w:rsidR="0016313B" w:rsidRDefault="0016313B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2974" w:rsidRDefault="00272974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EE6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2711AC" w:rsidP="00E2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14C12" w:rsidRDefault="00B14C12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B14C12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CUENTA PÚBLICA DEL MES DE DICIEMBRE DEL AÑO 2018.</w:t>
            </w:r>
          </w:p>
          <w:p w:rsidR="00B14C12" w:rsidRDefault="00B14C12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6313B" w:rsidRDefault="00B14C12" w:rsidP="00E3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 A LA SECRETARÍA DE LA HACIENDA PÚBLICA.</w:t>
            </w:r>
          </w:p>
          <w:p w:rsidR="0016313B" w:rsidRDefault="0016313B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E333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E3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E333B9" w:rsidRDefault="00E333B9" w:rsidP="00E3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2711AC" w:rsidP="00E2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77C84" w:rsidRDefault="00977C84" w:rsidP="00B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711AC" w:rsidRPr="002711AC" w:rsidRDefault="00B14C12" w:rsidP="00B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$ 1,000.00</w:t>
            </w:r>
          </w:p>
        </w:tc>
        <w:tc>
          <w:tcPr>
            <w:tcW w:w="3004" w:type="dxa"/>
          </w:tcPr>
          <w:p w:rsidR="00B14C12" w:rsidRDefault="00B14C12" w:rsidP="004606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REMITIR, A LA AUDITORÍA SUPERIOR DEL ESTADO DE JALISCO” LOS LEGAJOS QUE CONTIENEN LA INFORMACIÓN QUE INTEGRA LA CUENTA PÚBLICA DEL MUNICIPIO DE GÓMEZ FARÍAS JALISCO, REFERENTE AL </w:t>
            </w:r>
            <w:r>
              <w:rPr>
                <w:rFonts w:ascii="Arial" w:hAnsi="Arial" w:cs="Arial"/>
              </w:rPr>
              <w:lastRenderedPageBreak/>
              <w:t>MES DE DICIEMBRE DEL AÑO 2018.</w:t>
            </w:r>
          </w:p>
          <w:p w:rsidR="002711AC" w:rsidRPr="002711AC" w:rsidRDefault="00B14C12" w:rsidP="00E24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ADEMÁS DE ENTREGAR INFORMACIÓN SOBRE EL PROGRAMA FONDEREG LA SECRETARÍA DE LA HACIENDA PÚBLICA.</w:t>
            </w:r>
          </w:p>
        </w:tc>
      </w:tr>
      <w:tr w:rsidR="00E24F06" w:rsidRPr="002711AC" w:rsidTr="00BB13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14C12" w:rsidRDefault="00B14C12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0258E6" w:rsidRDefault="00B14C12" w:rsidP="00086EA2">
            <w:pPr>
              <w:jc w:val="center"/>
              <w:rPr>
                <w:rFonts w:ascii="Arial" w:hAnsi="Arial" w:cs="Arial"/>
                <w:b w:val="0"/>
              </w:rPr>
            </w:pPr>
            <w:r w:rsidRPr="000258E6">
              <w:rPr>
                <w:rFonts w:ascii="Arial" w:hAnsi="Arial" w:cs="Arial"/>
                <w:b w:val="0"/>
              </w:rPr>
              <w:t>JORGE</w:t>
            </w:r>
            <w:r>
              <w:rPr>
                <w:rFonts w:ascii="Arial" w:hAnsi="Arial" w:cs="Arial"/>
                <w:b w:val="0"/>
              </w:rPr>
              <w:t xml:space="preserve"> FÉLIX FREGOSO LOMELÍ</w:t>
            </w:r>
          </w:p>
          <w:p w:rsidR="000258E6" w:rsidRPr="000258E6" w:rsidRDefault="000258E6" w:rsidP="00086EA2">
            <w:pPr>
              <w:jc w:val="center"/>
              <w:rPr>
                <w:rFonts w:ascii="Arial" w:hAnsi="Arial" w:cs="Arial"/>
                <w:b w:val="0"/>
              </w:rPr>
            </w:pPr>
          </w:p>
          <w:p w:rsidR="000258E6" w:rsidRPr="00977C84" w:rsidRDefault="00B14C12" w:rsidP="00977C84">
            <w:pPr>
              <w:jc w:val="center"/>
              <w:rPr>
                <w:rFonts w:ascii="Arial" w:hAnsi="Arial" w:cs="Arial"/>
                <w:b w:val="0"/>
              </w:rPr>
            </w:pPr>
            <w:r w:rsidRPr="000258E6">
              <w:rPr>
                <w:rFonts w:ascii="Arial" w:hAnsi="Arial" w:cs="Arial"/>
                <w:b w:val="0"/>
              </w:rPr>
              <w:t>LILIANA</w:t>
            </w:r>
            <w:r>
              <w:rPr>
                <w:rFonts w:ascii="Arial" w:hAnsi="Arial" w:cs="Arial"/>
                <w:b w:val="0"/>
              </w:rPr>
              <w:t xml:space="preserve"> GUADALUPE GONZÁLEZ ESPINOZA</w:t>
            </w:r>
            <w:r w:rsidR="00E24F06">
              <w:rPr>
                <w:rFonts w:ascii="Arial" w:hAnsi="Arial" w:cs="Arial"/>
                <w:b w:val="0"/>
              </w:rPr>
              <w:t xml:space="preserve"> (ACOMPAÑANTE)</w:t>
            </w:r>
          </w:p>
        </w:tc>
        <w:tc>
          <w:tcPr>
            <w:tcW w:w="1985" w:type="dxa"/>
          </w:tcPr>
          <w:p w:rsidR="00B14C12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0258E6" w:rsidRDefault="000258E6" w:rsidP="0097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14C12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</w:t>
            </w:r>
          </w:p>
          <w:p w:rsidR="000258E6" w:rsidRDefault="000258E6" w:rsidP="0097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21/05/2019</w:t>
            </w:r>
          </w:p>
        </w:tc>
        <w:tc>
          <w:tcPr>
            <w:tcW w:w="1984" w:type="dxa"/>
          </w:tcPr>
          <w:p w:rsidR="000258E6" w:rsidRDefault="000258E6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JAL.</w:t>
            </w:r>
          </w:p>
        </w:tc>
        <w:tc>
          <w:tcPr>
            <w:tcW w:w="3119" w:type="dxa"/>
          </w:tcPr>
          <w:p w:rsidR="000258E6" w:rsidRDefault="000258E6" w:rsidP="00086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02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DOCUMENTACIÓN.</w:t>
            </w:r>
          </w:p>
        </w:tc>
        <w:tc>
          <w:tcPr>
            <w:tcW w:w="1417" w:type="dxa"/>
          </w:tcPr>
          <w:p w:rsidR="000258E6" w:rsidRDefault="000258E6" w:rsidP="0002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258E6" w:rsidRDefault="00B14C12" w:rsidP="00025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$ 752.00</w:t>
            </w:r>
          </w:p>
        </w:tc>
        <w:tc>
          <w:tcPr>
            <w:tcW w:w="3004" w:type="dxa"/>
          </w:tcPr>
          <w:p w:rsidR="000258E6" w:rsidRPr="002711AC" w:rsidRDefault="00B14C12" w:rsidP="001D0E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REMITIR DOCUMENTACIÓN IMPORTANTE A LA SECRETARÍA DE MEDIO AMBIENTE Y DESARROLLO TERRITORIAL Y A LA SECRETARÍA DE CULTURA.</w:t>
            </w:r>
          </w:p>
        </w:tc>
      </w:tr>
      <w:tr w:rsidR="00E24F06" w:rsidRPr="00E75EE0" w:rsidTr="00BB1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14C12" w:rsidRDefault="00B14C12" w:rsidP="007D605D">
            <w:pPr>
              <w:jc w:val="center"/>
              <w:rPr>
                <w:rFonts w:ascii="Arial" w:hAnsi="Arial" w:cs="Arial"/>
                <w:b w:val="0"/>
              </w:rPr>
            </w:pPr>
          </w:p>
          <w:p w:rsidR="005C02C9" w:rsidRPr="0079643F" w:rsidRDefault="00B14C12" w:rsidP="007D605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B14C12" w:rsidRDefault="00B14C12" w:rsidP="007D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02C9" w:rsidRDefault="00B14C12" w:rsidP="007D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</w:t>
            </w:r>
          </w:p>
        </w:tc>
        <w:tc>
          <w:tcPr>
            <w:tcW w:w="2126" w:type="dxa"/>
          </w:tcPr>
          <w:p w:rsidR="00B14C12" w:rsidRDefault="00B14C12" w:rsidP="007D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5C02C9" w:rsidRDefault="00B14C12" w:rsidP="007D6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B14C12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7FC6" w:rsidRPr="00E75EE0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23/05/2019</w:t>
            </w:r>
          </w:p>
        </w:tc>
        <w:tc>
          <w:tcPr>
            <w:tcW w:w="1984" w:type="dxa"/>
          </w:tcPr>
          <w:p w:rsidR="00B14C12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7FC6" w:rsidRPr="00E75EE0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B14C12" w:rsidRDefault="00B14C12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7FC6" w:rsidRPr="00E75EE0" w:rsidRDefault="00B14C12" w:rsidP="00086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ACUDIR A CODE JALISCO Y AL CONGRESO DEL ESTADO DE JALISCO.</w:t>
            </w:r>
          </w:p>
        </w:tc>
        <w:tc>
          <w:tcPr>
            <w:tcW w:w="1417" w:type="dxa"/>
          </w:tcPr>
          <w:p w:rsidR="00B14C12" w:rsidRDefault="00B14C12" w:rsidP="00B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27FC6" w:rsidRDefault="00B14C12" w:rsidP="00BB1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$ 1,045.00</w:t>
            </w:r>
          </w:p>
        </w:tc>
        <w:tc>
          <w:tcPr>
            <w:tcW w:w="3004" w:type="dxa"/>
          </w:tcPr>
          <w:p w:rsidR="00F27FC6" w:rsidRPr="00E75EE0" w:rsidRDefault="00B14C12" w:rsidP="001D0E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RECOGER KIT DE MATERIALES PARA LA COPA JALISCO ADEMÁS DE ACUDIR A REUNIÓN CON FUNCIONARIO DEL CONGRESO DEL ESTADO PARA TRATAR EL TEMA DE MODIFICACIONES A LA LEY DE INGRESOS DEL MUNICIPIO.</w:t>
            </w:r>
          </w:p>
        </w:tc>
      </w:tr>
    </w:tbl>
    <w:p w:rsidR="00BA42F9" w:rsidRDefault="00BA42F9"/>
    <w:p w:rsidR="007A2736" w:rsidRPr="00220413" w:rsidRDefault="007A2736" w:rsidP="0046066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736" w:rsidRPr="00F24A87" w:rsidRDefault="007A2736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7A2736" w:rsidRPr="00F24A87" w:rsidRDefault="007A2736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7A2736" w:rsidRDefault="007A2736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 w:rsidR="00263A8C">
        <w:rPr>
          <w:rFonts w:ascii="Arial" w:hAnsi="Arial" w:cs="Arial"/>
          <w:b/>
          <w:sz w:val="24"/>
          <w:szCs w:val="24"/>
        </w:rPr>
        <w:t>N SEBASTIÁN DEL SUR, JALISCO. A 12 DE JUNIO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4A87">
        <w:rPr>
          <w:rFonts w:ascii="Arial" w:hAnsi="Arial" w:cs="Arial"/>
          <w:b/>
          <w:sz w:val="24"/>
          <w:szCs w:val="24"/>
        </w:rPr>
        <w:t>DE</w:t>
      </w:r>
      <w:r w:rsidR="00263A8C"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  <w:r w:rsidR="00D22177">
        <w:rPr>
          <w:rFonts w:ascii="Arial" w:hAnsi="Arial" w:cs="Arial"/>
          <w:b/>
          <w:sz w:val="24"/>
          <w:szCs w:val="24"/>
        </w:rPr>
        <w:t>7</w:t>
      </w:r>
    </w:p>
    <w:p w:rsidR="00D22177" w:rsidRDefault="00D22177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0660" w:rsidRDefault="00460660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0660" w:rsidRPr="00F24A87" w:rsidRDefault="00460660" w:rsidP="007A2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2736" w:rsidRPr="00F24A87" w:rsidRDefault="007A2736" w:rsidP="007A2736">
      <w:pPr>
        <w:jc w:val="center"/>
        <w:rPr>
          <w:rFonts w:ascii="Arial" w:hAnsi="Arial" w:cs="Arial"/>
          <w:sz w:val="24"/>
          <w:szCs w:val="24"/>
        </w:rPr>
      </w:pPr>
    </w:p>
    <w:p w:rsidR="007A2736" w:rsidRPr="00F24A87" w:rsidRDefault="007A2736" w:rsidP="007A2736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0C81" wp14:editId="516972CD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BC9D5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LViWV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A2736" w:rsidRPr="00F24A87" w:rsidRDefault="007A2736" w:rsidP="007A2736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7A2736" w:rsidRPr="00F24A87" w:rsidRDefault="007A2736" w:rsidP="007A2736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263A8C" w:rsidRDefault="00263A8C" w:rsidP="00C70364">
      <w:pPr>
        <w:rPr>
          <w:rFonts w:ascii="Arial" w:hAnsi="Arial" w:cs="Arial"/>
          <w:i/>
          <w:sz w:val="20"/>
          <w:szCs w:val="24"/>
        </w:rPr>
      </w:pPr>
    </w:p>
    <w:p w:rsidR="00C70364" w:rsidRPr="00957BC1" w:rsidRDefault="007A2736" w:rsidP="00C70364">
      <w:pPr>
        <w:rPr>
          <w:rFonts w:ascii="Arial" w:hAnsi="Arial" w:cs="Arial"/>
          <w:i/>
          <w:sz w:val="20"/>
          <w:szCs w:val="24"/>
        </w:rPr>
      </w:pPr>
      <w:proofErr w:type="spellStart"/>
      <w:r w:rsidRPr="00957BC1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57BC1">
        <w:rPr>
          <w:rFonts w:ascii="Arial" w:hAnsi="Arial" w:cs="Arial"/>
          <w:i/>
          <w:sz w:val="20"/>
          <w:szCs w:val="24"/>
        </w:rPr>
        <w:t>. Archivo.</w:t>
      </w:r>
      <w:r w:rsidR="00C70364" w:rsidRPr="00957BC1">
        <w:rPr>
          <w:rFonts w:ascii="Arial" w:hAnsi="Arial" w:cs="Arial"/>
          <w:sz w:val="20"/>
          <w:szCs w:val="24"/>
        </w:rPr>
        <w:t xml:space="preserve"> </w:t>
      </w:r>
    </w:p>
    <w:sectPr w:rsidR="00C70364" w:rsidRPr="00957BC1" w:rsidSect="00B2096F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05" w:rsidRDefault="00782E05" w:rsidP="00B2096F">
      <w:pPr>
        <w:spacing w:after="0" w:line="240" w:lineRule="auto"/>
      </w:pPr>
      <w:r>
        <w:separator/>
      </w:r>
    </w:p>
  </w:endnote>
  <w:endnote w:type="continuationSeparator" w:id="0">
    <w:p w:rsidR="00782E05" w:rsidRDefault="00782E05" w:rsidP="00B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8509895"/>
      <w:docPartObj>
        <w:docPartGallery w:val="Page Numbers (Bottom of Page)"/>
        <w:docPartUnique/>
      </w:docPartObj>
    </w:sdtPr>
    <w:sdtEndPr/>
    <w:sdtContent>
      <w:p w:rsidR="00B2096F" w:rsidRDefault="00B209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073" w:rsidRPr="00E14073">
          <w:rPr>
            <w:noProof/>
            <w:lang w:val="es-ES"/>
          </w:rPr>
          <w:t>1</w:t>
        </w:r>
        <w:r>
          <w:fldChar w:fldCharType="end"/>
        </w:r>
      </w:p>
    </w:sdtContent>
  </w:sdt>
  <w:p w:rsidR="00B2096F" w:rsidRDefault="00B209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05" w:rsidRDefault="00782E05" w:rsidP="00B2096F">
      <w:pPr>
        <w:spacing w:after="0" w:line="240" w:lineRule="auto"/>
      </w:pPr>
      <w:r>
        <w:separator/>
      </w:r>
    </w:p>
  </w:footnote>
  <w:footnote w:type="continuationSeparator" w:id="0">
    <w:p w:rsidR="00782E05" w:rsidRDefault="00782E05" w:rsidP="00B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96F" w:rsidRDefault="00B2096F">
    <w:pPr>
      <w:pStyle w:val="Encabezado"/>
    </w:pPr>
    <w:r>
      <w:rPr>
        <w:noProof/>
        <w:lang w:eastAsia="es-MX"/>
      </w:rPr>
      <w:drawing>
        <wp:inline distT="0" distB="0" distL="0" distR="0" wp14:anchorId="116864C9" wp14:editId="6CEF2991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F"/>
    <w:rsid w:val="00024816"/>
    <w:rsid w:val="000258E6"/>
    <w:rsid w:val="000704F4"/>
    <w:rsid w:val="00083C4A"/>
    <w:rsid w:val="00086EA2"/>
    <w:rsid w:val="000871AE"/>
    <w:rsid w:val="0009008E"/>
    <w:rsid w:val="000C1EB0"/>
    <w:rsid w:val="000D1521"/>
    <w:rsid w:val="000F727F"/>
    <w:rsid w:val="0010029D"/>
    <w:rsid w:val="00103FF5"/>
    <w:rsid w:val="001158E0"/>
    <w:rsid w:val="001316BF"/>
    <w:rsid w:val="00145021"/>
    <w:rsid w:val="001618BF"/>
    <w:rsid w:val="0016313B"/>
    <w:rsid w:val="0017237A"/>
    <w:rsid w:val="00192ACC"/>
    <w:rsid w:val="00195566"/>
    <w:rsid w:val="00205851"/>
    <w:rsid w:val="002143CA"/>
    <w:rsid w:val="00263A8C"/>
    <w:rsid w:val="002711AC"/>
    <w:rsid w:val="00272974"/>
    <w:rsid w:val="00281939"/>
    <w:rsid w:val="002B7EA0"/>
    <w:rsid w:val="002E4D97"/>
    <w:rsid w:val="002F5EB8"/>
    <w:rsid w:val="002F7CC1"/>
    <w:rsid w:val="00304654"/>
    <w:rsid w:val="0031497E"/>
    <w:rsid w:val="0033510D"/>
    <w:rsid w:val="003932EF"/>
    <w:rsid w:val="00393C51"/>
    <w:rsid w:val="003971B2"/>
    <w:rsid w:val="003C6F61"/>
    <w:rsid w:val="00417539"/>
    <w:rsid w:val="00437C92"/>
    <w:rsid w:val="00455F7E"/>
    <w:rsid w:val="00460660"/>
    <w:rsid w:val="00471E6F"/>
    <w:rsid w:val="00477C18"/>
    <w:rsid w:val="00495D39"/>
    <w:rsid w:val="004B008B"/>
    <w:rsid w:val="004B28E4"/>
    <w:rsid w:val="004B383D"/>
    <w:rsid w:val="004C64CA"/>
    <w:rsid w:val="004D21C0"/>
    <w:rsid w:val="004D5790"/>
    <w:rsid w:val="004E34DC"/>
    <w:rsid w:val="004E7C1F"/>
    <w:rsid w:val="0053338B"/>
    <w:rsid w:val="0056054C"/>
    <w:rsid w:val="00582A5A"/>
    <w:rsid w:val="00595DC2"/>
    <w:rsid w:val="005A11F8"/>
    <w:rsid w:val="005B2758"/>
    <w:rsid w:val="005C02C9"/>
    <w:rsid w:val="00601754"/>
    <w:rsid w:val="0060742A"/>
    <w:rsid w:val="00613342"/>
    <w:rsid w:val="00637855"/>
    <w:rsid w:val="006526E8"/>
    <w:rsid w:val="00654716"/>
    <w:rsid w:val="00656BFF"/>
    <w:rsid w:val="006D6982"/>
    <w:rsid w:val="006F2788"/>
    <w:rsid w:val="006F4E16"/>
    <w:rsid w:val="006F5DCA"/>
    <w:rsid w:val="007008D9"/>
    <w:rsid w:val="00743C33"/>
    <w:rsid w:val="00761746"/>
    <w:rsid w:val="00772271"/>
    <w:rsid w:val="00782E05"/>
    <w:rsid w:val="0079643F"/>
    <w:rsid w:val="007A2736"/>
    <w:rsid w:val="007A6611"/>
    <w:rsid w:val="007D1157"/>
    <w:rsid w:val="007D605D"/>
    <w:rsid w:val="007E1FE1"/>
    <w:rsid w:val="008176E6"/>
    <w:rsid w:val="00823FF5"/>
    <w:rsid w:val="008361D6"/>
    <w:rsid w:val="008976A2"/>
    <w:rsid w:val="008E2304"/>
    <w:rsid w:val="00930405"/>
    <w:rsid w:val="00957BC1"/>
    <w:rsid w:val="009733C1"/>
    <w:rsid w:val="00973A91"/>
    <w:rsid w:val="00977AEA"/>
    <w:rsid w:val="00977C84"/>
    <w:rsid w:val="00992124"/>
    <w:rsid w:val="00997401"/>
    <w:rsid w:val="009A5531"/>
    <w:rsid w:val="009C4502"/>
    <w:rsid w:val="009C7947"/>
    <w:rsid w:val="009D1790"/>
    <w:rsid w:val="009D5D7E"/>
    <w:rsid w:val="009E7E77"/>
    <w:rsid w:val="009F60E9"/>
    <w:rsid w:val="00A102BF"/>
    <w:rsid w:val="00A47ADF"/>
    <w:rsid w:val="00A534B8"/>
    <w:rsid w:val="00A5757D"/>
    <w:rsid w:val="00A606EF"/>
    <w:rsid w:val="00A642B4"/>
    <w:rsid w:val="00A82A8B"/>
    <w:rsid w:val="00A83E7E"/>
    <w:rsid w:val="00A86036"/>
    <w:rsid w:val="00A95B9B"/>
    <w:rsid w:val="00AB5BEE"/>
    <w:rsid w:val="00AC0164"/>
    <w:rsid w:val="00AC30D7"/>
    <w:rsid w:val="00B14C12"/>
    <w:rsid w:val="00B15B11"/>
    <w:rsid w:val="00B2096F"/>
    <w:rsid w:val="00B60F28"/>
    <w:rsid w:val="00BA42F9"/>
    <w:rsid w:val="00BB1320"/>
    <w:rsid w:val="00BC0A5B"/>
    <w:rsid w:val="00BC200C"/>
    <w:rsid w:val="00BE763F"/>
    <w:rsid w:val="00C035A3"/>
    <w:rsid w:val="00C521C9"/>
    <w:rsid w:val="00C537EB"/>
    <w:rsid w:val="00C615EF"/>
    <w:rsid w:val="00C62E77"/>
    <w:rsid w:val="00C70364"/>
    <w:rsid w:val="00C86EEE"/>
    <w:rsid w:val="00CC1F24"/>
    <w:rsid w:val="00CD29E5"/>
    <w:rsid w:val="00D00371"/>
    <w:rsid w:val="00D0755A"/>
    <w:rsid w:val="00D22177"/>
    <w:rsid w:val="00D269CF"/>
    <w:rsid w:val="00D72E79"/>
    <w:rsid w:val="00D80224"/>
    <w:rsid w:val="00D81A5F"/>
    <w:rsid w:val="00DB0A6A"/>
    <w:rsid w:val="00DC1A62"/>
    <w:rsid w:val="00DC7D5D"/>
    <w:rsid w:val="00E14073"/>
    <w:rsid w:val="00E24F06"/>
    <w:rsid w:val="00E333B9"/>
    <w:rsid w:val="00E463B9"/>
    <w:rsid w:val="00E75EE0"/>
    <w:rsid w:val="00EC1641"/>
    <w:rsid w:val="00EE6FF7"/>
    <w:rsid w:val="00F005A4"/>
    <w:rsid w:val="00F24D88"/>
    <w:rsid w:val="00F27FC6"/>
    <w:rsid w:val="00F70D78"/>
    <w:rsid w:val="00F759D2"/>
    <w:rsid w:val="00F81084"/>
    <w:rsid w:val="00FA40D2"/>
    <w:rsid w:val="00FB4256"/>
    <w:rsid w:val="00FD5BB6"/>
    <w:rsid w:val="00FE70A8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F54EA-312E-46DA-BE6F-358B09E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B20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96F"/>
  </w:style>
  <w:style w:type="paragraph" w:styleId="Piedepgina">
    <w:name w:val="footer"/>
    <w:basedOn w:val="Normal"/>
    <w:link w:val="PiedepginaCar"/>
    <w:uiPriority w:val="99"/>
    <w:unhideWhenUsed/>
    <w:rsid w:val="00B209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96F"/>
  </w:style>
  <w:style w:type="paragraph" w:styleId="Prrafodelista">
    <w:name w:val="List Paragraph"/>
    <w:basedOn w:val="Normal"/>
    <w:uiPriority w:val="34"/>
    <w:qFormat/>
    <w:rsid w:val="007A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125</cp:revision>
  <cp:lastPrinted>2020-03-23T19:17:00Z</cp:lastPrinted>
  <dcterms:created xsi:type="dcterms:W3CDTF">2019-05-03T13:23:00Z</dcterms:created>
  <dcterms:modified xsi:type="dcterms:W3CDTF">2020-03-23T19:18:00Z</dcterms:modified>
</cp:coreProperties>
</file>